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5C76" w14:textId="77777777" w:rsidR="000544E7" w:rsidRDefault="004F0BBB">
      <w:pPr>
        <w:pStyle w:val="BodyText"/>
        <w:spacing w:before="0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E46B53" wp14:editId="15F61DAE">
            <wp:extent cx="6264121" cy="847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4121" cy="84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F057E" w14:textId="08A52C39" w:rsidR="000544E7" w:rsidRDefault="004F0BBB">
      <w:pPr>
        <w:pStyle w:val="Title"/>
      </w:pPr>
      <w:bookmarkStart w:id="0" w:name="Simplified_Planning_Zone_Scheme_Deposit_"/>
      <w:bookmarkEnd w:id="0"/>
      <w:r>
        <w:t>Simplified</w:t>
      </w:r>
      <w:r>
        <w:rPr>
          <w:spacing w:val="-8"/>
        </w:rPr>
        <w:t xml:space="preserve"> </w:t>
      </w:r>
      <w:r>
        <w:t>Planning</w:t>
      </w:r>
      <w:r>
        <w:rPr>
          <w:spacing w:val="-8"/>
        </w:rPr>
        <w:t xml:space="preserve"> </w:t>
      </w:r>
      <w:r>
        <w:t>Zone</w:t>
      </w:r>
      <w:r>
        <w:rPr>
          <w:spacing w:val="-8"/>
        </w:rPr>
        <w:t xml:space="preserve"> </w:t>
      </w:r>
      <w:r>
        <w:t>Scheme</w:t>
      </w:r>
      <w:r>
        <w:rPr>
          <w:spacing w:val="-8"/>
        </w:rPr>
        <w:t xml:space="preserve"> </w:t>
      </w:r>
      <w:r>
        <w:t>Deposit</w:t>
      </w:r>
      <w:r>
        <w:rPr>
          <w:spacing w:val="-8"/>
        </w:rPr>
        <w:t xml:space="preserve"> </w:t>
      </w:r>
      <w:r>
        <w:t>consultation- Feedback Form</w:t>
      </w:r>
    </w:p>
    <w:p w14:paraId="2A095252" w14:textId="77777777" w:rsidR="0065539A" w:rsidRDefault="004F0BBB" w:rsidP="0065539A">
      <w:pPr>
        <w:pStyle w:val="BodyText"/>
        <w:spacing w:before="334"/>
        <w:ind w:left="120" w:right="557"/>
      </w:pPr>
      <w:r>
        <w:t>Please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hyperlink r:id="rId5">
        <w:r>
          <w:t>planning.policy@slough.gov.uk</w:t>
        </w:r>
      </w:hyperlink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 xml:space="preserve">to </w:t>
      </w:r>
      <w:r w:rsidR="00431249">
        <w:t>Planning Policy, Slough Borough Council, Planning Department, 25 Windsor Road, Slough, SL1 2EL</w:t>
      </w:r>
      <w:r>
        <w:t xml:space="preserve"> by </w:t>
      </w:r>
      <w:r w:rsidR="00431249">
        <w:rPr>
          <w:b/>
        </w:rPr>
        <w:t>23:59</w:t>
      </w:r>
      <w:r>
        <w:rPr>
          <w:b/>
        </w:rPr>
        <w:t xml:space="preserve"> on </w:t>
      </w:r>
      <w:r w:rsidR="00431249">
        <w:rPr>
          <w:b/>
        </w:rPr>
        <w:t>19</w:t>
      </w:r>
      <w:r w:rsidR="00431249" w:rsidRPr="00431249">
        <w:rPr>
          <w:b/>
          <w:vertAlign w:val="superscript"/>
        </w:rPr>
        <w:t>th</w:t>
      </w:r>
      <w:r w:rsidR="00431249">
        <w:rPr>
          <w:b/>
        </w:rPr>
        <w:t xml:space="preserve"> August 2024</w:t>
      </w:r>
      <w:r>
        <w:t>.</w:t>
      </w:r>
    </w:p>
    <w:p w14:paraId="7863F77E" w14:textId="77777777" w:rsidR="000544E7" w:rsidRDefault="000544E7">
      <w:pPr>
        <w:pStyle w:val="BodyText"/>
        <w:spacing w:before="1"/>
      </w:pPr>
    </w:p>
    <w:p w14:paraId="2E1A98A2" w14:textId="77777777" w:rsidR="000544E7" w:rsidRDefault="004F0BBB">
      <w:pPr>
        <w:pStyle w:val="Heading1"/>
      </w:pPr>
      <w:r>
        <w:t>Your</w:t>
      </w:r>
      <w:r>
        <w:rPr>
          <w:spacing w:val="-3"/>
        </w:rPr>
        <w:t xml:space="preserve"> </w:t>
      </w:r>
      <w:r>
        <w:rPr>
          <w:spacing w:val="-2"/>
        </w:rPr>
        <w:t>details</w:t>
      </w:r>
    </w:p>
    <w:p w14:paraId="2519B42F" w14:textId="77777777" w:rsidR="00493615" w:rsidRDefault="004F0BBB">
      <w:pPr>
        <w:pStyle w:val="BodyText"/>
        <w:spacing w:before="275"/>
        <w:ind w:left="120" w:right="557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responding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agent,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who you represent in the appropriate columns.</w:t>
      </w:r>
      <w:r w:rsidR="00493615" w:rsidRPr="00493615">
        <w:t xml:space="preserve"> </w:t>
      </w:r>
    </w:p>
    <w:p w14:paraId="4D5E3C11" w14:textId="4BB8D1AA" w:rsidR="000544E7" w:rsidRDefault="00493615">
      <w:pPr>
        <w:pStyle w:val="BodyText"/>
        <w:spacing w:before="275"/>
        <w:ind w:left="120" w:right="557"/>
      </w:pPr>
      <w:r w:rsidRPr="00610363">
        <w:t>For your feedback to be formally registered as a representation</w:t>
      </w:r>
      <w:r>
        <w:t>,</w:t>
      </w:r>
      <w:r w:rsidRPr="00610363">
        <w:t xml:space="preserve"> comments must be attributed to/have a name and postal address</w:t>
      </w:r>
      <w:r>
        <w:t>.</w:t>
      </w:r>
    </w:p>
    <w:p w14:paraId="33334160" w14:textId="77777777" w:rsidR="000544E7" w:rsidRDefault="000544E7">
      <w:pPr>
        <w:pStyle w:val="BodyTex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3600"/>
        <w:gridCol w:w="3600"/>
      </w:tblGrid>
      <w:tr w:rsidR="000544E7" w14:paraId="778C369B" w14:textId="77777777">
        <w:trPr>
          <w:trHeight w:val="552"/>
        </w:trPr>
        <w:tc>
          <w:tcPr>
            <w:tcW w:w="2340" w:type="dxa"/>
          </w:tcPr>
          <w:p w14:paraId="505FDA9D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0852919B" w14:textId="77777777" w:rsidR="000544E7" w:rsidRDefault="004F0BBB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Respondent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3600" w:type="dxa"/>
          </w:tcPr>
          <w:p w14:paraId="62A88F3E" w14:textId="77777777" w:rsidR="000544E7" w:rsidRDefault="004F0BBB">
            <w:pPr>
              <w:pStyle w:val="TableParagraph"/>
              <w:spacing w:line="276" w:lineRule="exact"/>
              <w:ind w:left="107" w:right="1356"/>
              <w:rPr>
                <w:b/>
                <w:sz w:val="24"/>
              </w:rPr>
            </w:pPr>
            <w:r>
              <w:rPr>
                <w:b/>
                <w:sz w:val="24"/>
              </w:rPr>
              <w:t>Agent detail (where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applicable)</w:t>
            </w:r>
          </w:p>
        </w:tc>
      </w:tr>
      <w:tr w:rsidR="000544E7" w14:paraId="237F0764" w14:textId="77777777">
        <w:trPr>
          <w:trHeight w:val="565"/>
        </w:trPr>
        <w:tc>
          <w:tcPr>
            <w:tcW w:w="2340" w:type="dxa"/>
          </w:tcPr>
          <w:p w14:paraId="5917C687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3600" w:type="dxa"/>
          </w:tcPr>
          <w:p w14:paraId="00280A61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1B22DCD8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56D426D7" w14:textId="77777777">
        <w:trPr>
          <w:trHeight w:val="567"/>
        </w:trPr>
        <w:tc>
          <w:tcPr>
            <w:tcW w:w="2340" w:type="dxa"/>
          </w:tcPr>
          <w:p w14:paraId="5B4B3CAD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First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600" w:type="dxa"/>
          </w:tcPr>
          <w:p w14:paraId="70639F46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38E225E2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550B241E" w14:textId="77777777">
        <w:trPr>
          <w:trHeight w:val="567"/>
        </w:trPr>
        <w:tc>
          <w:tcPr>
            <w:tcW w:w="2340" w:type="dxa"/>
          </w:tcPr>
          <w:p w14:paraId="23E2FAD9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Last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3600" w:type="dxa"/>
          </w:tcPr>
          <w:p w14:paraId="55BE0A28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76988AA0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46B6E469" w14:textId="77777777">
        <w:trPr>
          <w:trHeight w:val="567"/>
        </w:trPr>
        <w:tc>
          <w:tcPr>
            <w:tcW w:w="2340" w:type="dxa"/>
          </w:tcPr>
          <w:p w14:paraId="277586D0" w14:textId="77777777" w:rsidR="000544E7" w:rsidRDefault="004F0BB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 xml:space="preserve"> title</w:t>
            </w:r>
          </w:p>
          <w:p w14:paraId="62C1B353" w14:textId="77777777" w:rsidR="000544E7" w:rsidRDefault="004F0BB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(where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3600" w:type="dxa"/>
          </w:tcPr>
          <w:p w14:paraId="3C096838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4FF009DB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21A3E0CE" w14:textId="77777777">
        <w:trPr>
          <w:trHeight w:val="567"/>
        </w:trPr>
        <w:tc>
          <w:tcPr>
            <w:tcW w:w="2340" w:type="dxa"/>
          </w:tcPr>
          <w:p w14:paraId="71655F6A" w14:textId="77777777" w:rsidR="000544E7" w:rsidRDefault="004F0BBB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Organisation </w:t>
            </w:r>
            <w:r>
              <w:rPr>
                <w:sz w:val="24"/>
              </w:rPr>
              <w:t>(where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3600" w:type="dxa"/>
          </w:tcPr>
          <w:p w14:paraId="590A6C74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7FEF7D39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3DBAA7E7" w14:textId="77777777">
        <w:trPr>
          <w:trHeight w:val="567"/>
        </w:trPr>
        <w:tc>
          <w:tcPr>
            <w:tcW w:w="2340" w:type="dxa"/>
          </w:tcPr>
          <w:p w14:paraId="26F4044C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00" w:type="dxa"/>
          </w:tcPr>
          <w:p w14:paraId="7A5599B1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40F62372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310CB2E2" w14:textId="77777777">
        <w:trPr>
          <w:trHeight w:val="566"/>
        </w:trPr>
        <w:tc>
          <w:tcPr>
            <w:tcW w:w="2340" w:type="dxa"/>
          </w:tcPr>
          <w:p w14:paraId="3CC81A71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Address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00" w:type="dxa"/>
          </w:tcPr>
          <w:p w14:paraId="63AB2C80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38D72755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0048EADC" w14:textId="77777777">
        <w:trPr>
          <w:trHeight w:val="567"/>
        </w:trPr>
        <w:tc>
          <w:tcPr>
            <w:tcW w:w="2340" w:type="dxa"/>
          </w:tcPr>
          <w:p w14:paraId="4F375B1F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Town</w:t>
            </w:r>
          </w:p>
        </w:tc>
        <w:tc>
          <w:tcPr>
            <w:tcW w:w="3600" w:type="dxa"/>
          </w:tcPr>
          <w:p w14:paraId="19AF97FE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0066BC0D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765A0093" w14:textId="77777777">
        <w:trPr>
          <w:trHeight w:val="567"/>
        </w:trPr>
        <w:tc>
          <w:tcPr>
            <w:tcW w:w="2340" w:type="dxa"/>
          </w:tcPr>
          <w:p w14:paraId="0866ACE1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  <w:tc>
          <w:tcPr>
            <w:tcW w:w="3600" w:type="dxa"/>
          </w:tcPr>
          <w:p w14:paraId="6602E301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17CB892B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44E7" w14:paraId="35989276" w14:textId="77777777">
        <w:trPr>
          <w:trHeight w:val="567"/>
        </w:trPr>
        <w:tc>
          <w:tcPr>
            <w:tcW w:w="2340" w:type="dxa"/>
          </w:tcPr>
          <w:p w14:paraId="75D4EBF4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3600" w:type="dxa"/>
          </w:tcPr>
          <w:p w14:paraId="046CE6DB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0" w:type="dxa"/>
          </w:tcPr>
          <w:p w14:paraId="60E112BC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9377C61" w14:textId="77777777" w:rsidR="000544E7" w:rsidRDefault="004F0BBB">
      <w:pPr>
        <w:pStyle w:val="BodyText"/>
        <w:spacing w:before="276"/>
        <w:ind w:left="120"/>
      </w:pPr>
      <w:r>
        <w:t>Would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Slough</w:t>
      </w:r>
      <w:r>
        <w:rPr>
          <w:spacing w:val="-4"/>
        </w:rPr>
        <w:t xml:space="preserve"> </w:t>
      </w:r>
      <w:r>
        <w:t>Simplified</w:t>
      </w:r>
      <w:r>
        <w:rPr>
          <w:spacing w:val="-3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Zone</w:t>
      </w:r>
      <w:r>
        <w:rPr>
          <w:spacing w:val="-3"/>
        </w:rPr>
        <w:t xml:space="preserve"> </w:t>
      </w:r>
      <w:r>
        <w:rPr>
          <w:spacing w:val="-2"/>
        </w:rPr>
        <w:t>Scheme?</w:t>
      </w:r>
    </w:p>
    <w:p w14:paraId="20AB61F8" w14:textId="77777777" w:rsidR="000544E7" w:rsidRDefault="004F0BBB">
      <w:pPr>
        <w:spacing w:before="1"/>
        <w:ind w:left="120"/>
        <w:rPr>
          <w:i/>
          <w:sz w:val="24"/>
        </w:rPr>
      </w:pPr>
      <w:r>
        <w:rPr>
          <w:i/>
          <w:sz w:val="24"/>
        </w:rPr>
        <w:t>(please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select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 xml:space="preserve"> answer)</w:t>
      </w:r>
    </w:p>
    <w:p w14:paraId="69DA1A91" w14:textId="77777777" w:rsidR="000544E7" w:rsidRDefault="000544E7">
      <w:pPr>
        <w:pStyle w:val="BodyText"/>
        <w:spacing w:before="48"/>
        <w:rPr>
          <w:i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520"/>
        <w:gridCol w:w="2160"/>
        <w:gridCol w:w="2520"/>
      </w:tblGrid>
      <w:tr w:rsidR="000544E7" w14:paraId="174C3010" w14:textId="77777777">
        <w:trPr>
          <w:trHeight w:val="567"/>
        </w:trPr>
        <w:tc>
          <w:tcPr>
            <w:tcW w:w="2340" w:type="dxa"/>
          </w:tcPr>
          <w:p w14:paraId="6F3A24B5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2520" w:type="dxa"/>
          </w:tcPr>
          <w:p w14:paraId="249F3382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0" w:type="dxa"/>
          </w:tcPr>
          <w:p w14:paraId="0A87D088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520" w:type="dxa"/>
          </w:tcPr>
          <w:p w14:paraId="17579DC4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0DC90B4" w14:textId="77777777" w:rsidR="000544E7" w:rsidRDefault="000544E7">
      <w:pPr>
        <w:rPr>
          <w:rFonts w:ascii="Times New Roman"/>
          <w:sz w:val="24"/>
        </w:rPr>
        <w:sectPr w:rsidR="000544E7">
          <w:type w:val="continuous"/>
          <w:pgSz w:w="11910" w:h="16840"/>
          <w:pgMar w:top="1140" w:right="640" w:bottom="280" w:left="960" w:header="720" w:footer="720" w:gutter="0"/>
          <w:cols w:space="720"/>
        </w:sectPr>
      </w:pPr>
    </w:p>
    <w:p w14:paraId="08A840C1" w14:textId="77777777" w:rsidR="000544E7" w:rsidRDefault="004F0BBB">
      <w:pPr>
        <w:spacing w:before="78"/>
        <w:ind w:left="120"/>
        <w:rPr>
          <w:b/>
          <w:sz w:val="26"/>
        </w:rPr>
      </w:pPr>
      <w:bookmarkStart w:id="1" w:name="Your_Representation"/>
      <w:bookmarkEnd w:id="1"/>
      <w:r>
        <w:rPr>
          <w:b/>
          <w:sz w:val="26"/>
        </w:rPr>
        <w:lastRenderedPageBreak/>
        <w:t>Your</w:t>
      </w:r>
      <w:r>
        <w:rPr>
          <w:b/>
          <w:spacing w:val="-1"/>
          <w:sz w:val="26"/>
        </w:rPr>
        <w:t xml:space="preserve"> </w:t>
      </w:r>
      <w:r>
        <w:rPr>
          <w:b/>
          <w:spacing w:val="-2"/>
          <w:sz w:val="26"/>
        </w:rPr>
        <w:t>Representation</w:t>
      </w:r>
    </w:p>
    <w:p w14:paraId="39C8ED27" w14:textId="77777777" w:rsidR="000544E7" w:rsidRDefault="000544E7">
      <w:pPr>
        <w:pStyle w:val="BodyText"/>
        <w:spacing w:before="34"/>
        <w:rPr>
          <w:b/>
          <w:sz w:val="26"/>
        </w:rPr>
      </w:pPr>
    </w:p>
    <w:p w14:paraId="6C3EBE1E" w14:textId="77777777" w:rsidR="000544E7" w:rsidRDefault="004F0BBB">
      <w:pPr>
        <w:pStyle w:val="BodyText"/>
        <w:spacing w:before="0"/>
        <w:ind w:left="120"/>
      </w:pPr>
      <w:r>
        <w:t>Against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Simplified</w:t>
      </w:r>
      <w:r>
        <w:rPr>
          <w:spacing w:val="-5"/>
        </w:rPr>
        <w:t xml:space="preserve"> </w:t>
      </w:r>
      <w:r>
        <w:t>Planning</w:t>
      </w:r>
      <w:r>
        <w:rPr>
          <w:spacing w:val="-5"/>
        </w:rPr>
        <w:t xml:space="preserve"> </w:t>
      </w:r>
      <w:r>
        <w:t>Zone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rPr>
          <w:spacing w:val="-2"/>
        </w:rPr>
        <w:t>relate?</w:t>
      </w:r>
    </w:p>
    <w:p w14:paraId="3E1073A5" w14:textId="77777777" w:rsidR="000544E7" w:rsidRDefault="000544E7">
      <w:pPr>
        <w:pStyle w:val="BodyText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452"/>
        <w:gridCol w:w="1620"/>
        <w:gridCol w:w="1620"/>
        <w:gridCol w:w="1800"/>
        <w:gridCol w:w="1620"/>
      </w:tblGrid>
      <w:tr w:rsidR="000544E7" w14:paraId="66433BC3" w14:textId="77777777">
        <w:trPr>
          <w:trHeight w:val="567"/>
        </w:trPr>
        <w:tc>
          <w:tcPr>
            <w:tcW w:w="1428" w:type="dxa"/>
          </w:tcPr>
          <w:p w14:paraId="18314667" w14:textId="2D068571" w:rsidR="000544E7" w:rsidRDefault="00431249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Document</w:t>
            </w:r>
          </w:p>
        </w:tc>
        <w:tc>
          <w:tcPr>
            <w:tcW w:w="1452" w:type="dxa"/>
          </w:tcPr>
          <w:p w14:paraId="35669F81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3D01F9A5" w14:textId="0B584CEE" w:rsidR="000544E7" w:rsidRDefault="00431249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Paragraph</w:t>
            </w:r>
          </w:p>
        </w:tc>
        <w:tc>
          <w:tcPr>
            <w:tcW w:w="1620" w:type="dxa"/>
          </w:tcPr>
          <w:p w14:paraId="0FD30A5B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0" w:type="dxa"/>
          </w:tcPr>
          <w:p w14:paraId="2E410F9D" w14:textId="334FA7E3" w:rsidR="000544E7" w:rsidRDefault="00431249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Plan</w:t>
            </w:r>
          </w:p>
        </w:tc>
        <w:tc>
          <w:tcPr>
            <w:tcW w:w="1620" w:type="dxa"/>
          </w:tcPr>
          <w:p w14:paraId="1100C99D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1249" w14:paraId="1F727F08" w14:textId="77777777">
        <w:trPr>
          <w:gridAfter w:val="2"/>
          <w:wAfter w:w="3420" w:type="dxa"/>
          <w:trHeight w:val="567"/>
        </w:trPr>
        <w:tc>
          <w:tcPr>
            <w:tcW w:w="1428" w:type="dxa"/>
          </w:tcPr>
          <w:p w14:paraId="45B008BC" w14:textId="64DA9FBA" w:rsidR="00431249" w:rsidRDefault="00431249">
            <w:pPr>
              <w:pStyle w:val="TableParagraph"/>
              <w:spacing w:before="143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Appendix</w:t>
            </w:r>
          </w:p>
        </w:tc>
        <w:tc>
          <w:tcPr>
            <w:tcW w:w="1452" w:type="dxa"/>
          </w:tcPr>
          <w:p w14:paraId="0D4BF8DB" w14:textId="77777777" w:rsidR="00431249" w:rsidRDefault="0043124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20" w:type="dxa"/>
          </w:tcPr>
          <w:p w14:paraId="369693E5" w14:textId="512A0694" w:rsidR="00431249" w:rsidRDefault="00431249">
            <w:pPr>
              <w:pStyle w:val="TableParagraph"/>
              <w:spacing w:before="143"/>
              <w:ind w:left="107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Evidence Base</w:t>
            </w:r>
          </w:p>
        </w:tc>
        <w:tc>
          <w:tcPr>
            <w:tcW w:w="1620" w:type="dxa"/>
          </w:tcPr>
          <w:p w14:paraId="49B483B8" w14:textId="77777777" w:rsidR="00431249" w:rsidRDefault="0043124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589CBB" w14:textId="77777777" w:rsidR="000544E7" w:rsidRDefault="004F0BBB">
      <w:pPr>
        <w:spacing w:before="272"/>
        <w:ind w:left="120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5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please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select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only</w:t>
      </w:r>
      <w:r>
        <w:rPr>
          <w:spacing w:val="-2"/>
          <w:sz w:val="24"/>
        </w:rPr>
        <w:t>):</w:t>
      </w:r>
    </w:p>
    <w:p w14:paraId="2E817333" w14:textId="77777777" w:rsidR="000544E7" w:rsidRDefault="000544E7">
      <w:pPr>
        <w:pStyle w:val="BodyText"/>
        <w:spacing w:after="1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383"/>
        <w:gridCol w:w="1619"/>
        <w:gridCol w:w="1619"/>
        <w:gridCol w:w="1799"/>
        <w:gridCol w:w="1619"/>
      </w:tblGrid>
      <w:tr w:rsidR="000544E7" w14:paraId="119D2FE0" w14:textId="77777777">
        <w:trPr>
          <w:trHeight w:val="568"/>
        </w:trPr>
        <w:tc>
          <w:tcPr>
            <w:tcW w:w="1496" w:type="dxa"/>
          </w:tcPr>
          <w:p w14:paraId="372D2705" w14:textId="77777777" w:rsidR="000544E7" w:rsidRDefault="004F0BBB">
            <w:pPr>
              <w:pStyle w:val="TableParagraph"/>
              <w:spacing w:before="143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Supporting</w:t>
            </w:r>
          </w:p>
        </w:tc>
        <w:tc>
          <w:tcPr>
            <w:tcW w:w="1383" w:type="dxa"/>
          </w:tcPr>
          <w:p w14:paraId="5A3ECD32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9" w:type="dxa"/>
          </w:tcPr>
          <w:p w14:paraId="3652E3F6" w14:textId="77777777" w:rsidR="000544E7" w:rsidRDefault="004F0BBB">
            <w:pPr>
              <w:pStyle w:val="TableParagraph"/>
              <w:spacing w:before="1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Objecting</w:t>
            </w:r>
          </w:p>
        </w:tc>
        <w:tc>
          <w:tcPr>
            <w:tcW w:w="1619" w:type="dxa"/>
          </w:tcPr>
          <w:p w14:paraId="25002451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99" w:type="dxa"/>
          </w:tcPr>
          <w:p w14:paraId="117E0A00" w14:textId="77777777" w:rsidR="000544E7" w:rsidRDefault="004F0BBB">
            <w:pPr>
              <w:pStyle w:val="TableParagraph"/>
              <w:spacing w:before="143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Commenting</w:t>
            </w:r>
          </w:p>
        </w:tc>
        <w:tc>
          <w:tcPr>
            <w:tcW w:w="1619" w:type="dxa"/>
          </w:tcPr>
          <w:p w14:paraId="2B525BEC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6424E42" w14:textId="22D58D02" w:rsidR="000544E7" w:rsidRDefault="004F0BBB">
      <w:pPr>
        <w:pStyle w:val="Heading1"/>
        <w:spacing w:before="274"/>
      </w:pPr>
      <w:r>
        <w:t>Please</w:t>
      </w:r>
      <w:r>
        <w:rPr>
          <w:spacing w:val="-6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rPr>
          <w:spacing w:val="-2"/>
        </w:rPr>
        <w:t>below:</w:t>
      </w:r>
    </w:p>
    <w:p w14:paraId="48C1286C" w14:textId="3198FA03" w:rsidR="000544E7" w:rsidRDefault="00431249">
      <w:pPr>
        <w:pStyle w:val="BodyText"/>
        <w:spacing w:before="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DD5D7A" wp14:editId="5D2E25EB">
                <wp:simplePos x="0" y="0"/>
                <wp:positionH relativeFrom="page">
                  <wp:posOffset>682752</wp:posOffset>
                </wp:positionH>
                <wp:positionV relativeFrom="paragraph">
                  <wp:posOffset>175782</wp:posOffset>
                </wp:positionV>
                <wp:extent cx="6064250" cy="43910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4250" cy="4391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4250" h="4391025">
                              <a:moveTo>
                                <a:pt x="6063996" y="0"/>
                              </a:moveTo>
                              <a:lnTo>
                                <a:pt x="6057900" y="0"/>
                              </a:lnTo>
                              <a:lnTo>
                                <a:pt x="6057900" y="6096"/>
                              </a:lnTo>
                              <a:lnTo>
                                <a:pt x="6057900" y="4384548"/>
                              </a:lnTo>
                              <a:lnTo>
                                <a:pt x="6083" y="4384548"/>
                              </a:lnTo>
                              <a:lnTo>
                                <a:pt x="6083" y="6096"/>
                              </a:lnTo>
                              <a:lnTo>
                                <a:pt x="6057900" y="6096"/>
                              </a:lnTo>
                              <a:lnTo>
                                <a:pt x="6057900" y="0"/>
                              </a:ln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384548"/>
                              </a:lnTo>
                              <a:lnTo>
                                <a:pt x="0" y="4390644"/>
                              </a:lnTo>
                              <a:lnTo>
                                <a:pt x="6083" y="4390644"/>
                              </a:lnTo>
                              <a:lnTo>
                                <a:pt x="6057900" y="4390644"/>
                              </a:lnTo>
                              <a:lnTo>
                                <a:pt x="6063996" y="4390644"/>
                              </a:lnTo>
                              <a:lnTo>
                                <a:pt x="6063996" y="4384548"/>
                              </a:lnTo>
                              <a:lnTo>
                                <a:pt x="6063996" y="6096"/>
                              </a:lnTo>
                              <a:lnTo>
                                <a:pt x="6063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071AFE" id="Graphic 2" o:spid="_x0000_s1026" style="position:absolute;margin-left:53.75pt;margin-top:13.85pt;width:477.5pt;height:345.75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064250,439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" path="m6063996,r-6096,l6057900,6096r,4378452l6083,4384548,6083,6096r6051817,l6057900,,6083,,,,,6096,,4384548r,6096l6083,4390644r6051817,l6063996,4390644r,-6096l6063996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5388709" w14:textId="4AB58AC1" w:rsidR="000544E7" w:rsidRDefault="004F0BBB">
      <w:pPr>
        <w:pStyle w:val="BodyText"/>
        <w:spacing w:before="273"/>
        <w:ind w:left="120" w:right="557"/>
        <w:rPr>
          <w:i/>
        </w:rPr>
      </w:pPr>
      <w:r>
        <w:t>Should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decide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inquiry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hearing,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 xml:space="preserve">like to participate? </w:t>
      </w:r>
      <w:r>
        <w:rPr>
          <w:i/>
        </w:rPr>
        <w:t>(please select one answer)</w:t>
      </w:r>
    </w:p>
    <w:p w14:paraId="54A128E7" w14:textId="0F067EB6" w:rsidR="000544E7" w:rsidRDefault="000544E7">
      <w:pPr>
        <w:pStyle w:val="BodyText"/>
        <w:rPr>
          <w:i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2304"/>
        <w:gridCol w:w="2304"/>
        <w:gridCol w:w="2736"/>
      </w:tblGrid>
      <w:tr w:rsidR="000544E7" w14:paraId="6A3B0E67" w14:textId="77777777">
        <w:trPr>
          <w:trHeight w:val="567"/>
        </w:trPr>
        <w:tc>
          <w:tcPr>
            <w:tcW w:w="2196" w:type="dxa"/>
          </w:tcPr>
          <w:p w14:paraId="45AB0E71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2304" w:type="dxa"/>
          </w:tcPr>
          <w:p w14:paraId="4E55EDCD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4" w:type="dxa"/>
          </w:tcPr>
          <w:p w14:paraId="5190A8C3" w14:textId="77777777" w:rsidR="000544E7" w:rsidRDefault="004F0BBB"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2736" w:type="dxa"/>
          </w:tcPr>
          <w:p w14:paraId="35A73222" w14:textId="77777777" w:rsidR="000544E7" w:rsidRDefault="000544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6A46D44" w14:textId="464A0AAA" w:rsidR="000544E7" w:rsidRDefault="000544E7">
      <w:pPr>
        <w:pStyle w:val="BodyText"/>
        <w:spacing w:before="272"/>
        <w:rPr>
          <w:i/>
        </w:rPr>
      </w:pPr>
    </w:p>
    <w:p w14:paraId="1D00C078" w14:textId="0C6270D4" w:rsidR="000544E7" w:rsidRDefault="004F0BBB">
      <w:pPr>
        <w:pStyle w:val="BodyText"/>
        <w:tabs>
          <w:tab w:val="left" w:pos="4015"/>
        </w:tabs>
        <w:spacing w:before="0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35929F1" wp14:editId="1EAAEF59">
                <wp:simplePos x="0" y="0"/>
                <wp:positionH relativeFrom="page">
                  <wp:posOffset>685800</wp:posOffset>
                </wp:positionH>
                <wp:positionV relativeFrom="paragraph">
                  <wp:posOffset>159399</wp:posOffset>
                </wp:positionV>
                <wp:extent cx="4114800" cy="1143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1480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800" h="11430">
                              <a:moveTo>
                                <a:pt x="4114800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4114800" y="11429"/>
                              </a:lnTo>
                              <a:lnTo>
                                <a:pt x="411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32CFBFF4" id="Graphic 3" o:spid="_x0000_s1026" style="position:absolute;margin-left:54pt;margin-top:12.55pt;width:324pt;height:.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1480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" path="m4114800,l,,,11429r4114800,l4114800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Signature:</w:t>
      </w:r>
      <w:r>
        <w:tab/>
      </w:r>
      <w:r>
        <w:rPr>
          <w:spacing w:val="-2"/>
        </w:rPr>
        <w:t>Date:</w:t>
      </w:r>
    </w:p>
    <w:sectPr w:rsidR="000544E7">
      <w:pgSz w:w="11910" w:h="16840"/>
      <w:pgMar w:top="1060" w:right="6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E7"/>
    <w:rsid w:val="000544E7"/>
    <w:rsid w:val="000626B1"/>
    <w:rsid w:val="00431249"/>
    <w:rsid w:val="00493615"/>
    <w:rsid w:val="004F0BBB"/>
    <w:rsid w:val="00610363"/>
    <w:rsid w:val="0065539A"/>
    <w:rsid w:val="00730C14"/>
    <w:rsid w:val="00814E97"/>
    <w:rsid w:val="00B0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8ECDB"/>
  <w15:docId w15:val="{816F8560-2162-460B-AF33-A44A400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68"/>
      <w:ind w:left="119" w:right="55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ning.policy@slough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4</DocSecurity>
  <Lines>10</Lines>
  <Paragraphs>2</Paragraphs>
  <ScaleCrop>false</ScaleCrop>
  <Company>RBWM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Ascot, Sunninghill and Sunningdale Neighbourhood Plan Publication Stage</dc:title>
  <dc:creator>BJX332</dc:creator>
  <cp:lastModifiedBy>Pippa Hopkins</cp:lastModifiedBy>
  <cp:revision>2</cp:revision>
  <dcterms:created xsi:type="dcterms:W3CDTF">2024-07-03T13:17:00Z</dcterms:created>
  <dcterms:modified xsi:type="dcterms:W3CDTF">2024-07-03T13:17:00Z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Acrobat PDFMaker 8.0 for Word</vt:lpwstr>
  </property>
  <property fmtid="{D5CDD505-2E9C-101B-9397-08002B2CF9AE}" pid="4" name="LastSaved">
    <vt:filetime>2024-07-02T00:00:00Z</vt:filetime>
  </property>
  <property fmtid="{D5CDD505-2E9C-101B-9397-08002B2CF9AE}" pid="5" name="Producer">
    <vt:lpwstr>Acrobat Distiller 8.0.0 (Windows)</vt:lpwstr>
  </property>
  <property fmtid="{D5CDD505-2E9C-101B-9397-08002B2CF9AE}" pid="6" name="SourceModified">
    <vt:lpwstr>D:20140109111652</vt:lpwstr>
  </property>
</Properties>
</file>